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3C" w:rsidRDefault="00EA4F3C" w:rsidP="002D1B50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Задани</w:t>
      </w:r>
      <w:r w:rsidR="002D1B50">
        <w:rPr>
          <w:rFonts w:ascii="Times New Roman" w:hAnsi="Times New Roman" w:cs="Times New Roman"/>
          <w:sz w:val="28"/>
          <w:szCs w:val="28"/>
        </w:rPr>
        <w:t>е</w:t>
      </w:r>
      <w:r w:rsidRPr="000F3824">
        <w:rPr>
          <w:rFonts w:ascii="Times New Roman" w:hAnsi="Times New Roman" w:cs="Times New Roman"/>
          <w:sz w:val="28"/>
          <w:szCs w:val="28"/>
        </w:rPr>
        <w:t xml:space="preserve"> для </w:t>
      </w:r>
      <w:r w:rsidR="00DA2758">
        <w:rPr>
          <w:rFonts w:ascii="Times New Roman" w:hAnsi="Times New Roman" w:cs="Times New Roman"/>
          <w:sz w:val="28"/>
          <w:szCs w:val="28"/>
        </w:rPr>
        <w:t>4 класса</w:t>
      </w:r>
    </w:p>
    <w:p w:rsidR="00EA4F3C" w:rsidRDefault="00EA4F3C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 xml:space="preserve">1.Повторение. </w:t>
      </w:r>
      <w:r w:rsidR="00711FE1">
        <w:rPr>
          <w:rFonts w:ascii="Times New Roman" w:hAnsi="Times New Roman" w:cs="Times New Roman"/>
          <w:sz w:val="28"/>
          <w:szCs w:val="28"/>
        </w:rPr>
        <w:t>Поем гаммы с 4-мя знаками при ключе, называя при этом все диезы и бемоли.</w:t>
      </w:r>
    </w:p>
    <w:p w:rsidR="00711FE1" w:rsidRDefault="00AB6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4729C">
        <w:rPr>
          <w:rFonts w:ascii="Times New Roman" w:hAnsi="Times New Roman" w:cs="Times New Roman"/>
          <w:sz w:val="28"/>
          <w:szCs w:val="28"/>
        </w:rPr>
        <w:t xml:space="preserve">Новая тема: </w:t>
      </w:r>
      <w:proofErr w:type="spellStart"/>
      <w:r w:rsidR="00C4729C">
        <w:rPr>
          <w:rFonts w:ascii="Times New Roman" w:hAnsi="Times New Roman" w:cs="Times New Roman"/>
          <w:sz w:val="28"/>
          <w:szCs w:val="28"/>
        </w:rPr>
        <w:t>Доминантовый</w:t>
      </w:r>
      <w:proofErr w:type="spellEnd"/>
      <w:r w:rsidR="00C4729C">
        <w:rPr>
          <w:rFonts w:ascii="Times New Roman" w:hAnsi="Times New Roman" w:cs="Times New Roman"/>
          <w:sz w:val="28"/>
          <w:szCs w:val="28"/>
        </w:rPr>
        <w:t xml:space="preserve"> септаккорд.</w:t>
      </w:r>
    </w:p>
    <w:p w:rsidR="00C4729C" w:rsidRDefault="00C472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такое септаккорд – это аккорд из 4 звуков, расположенных по терциям. Например: до, ми, соль, си. Крайние звуки септаккорда образуют интервал «септиму». Обозначается септаккорд цифрой 7.</w:t>
      </w:r>
    </w:p>
    <w:p w:rsidR="007E14C9" w:rsidRDefault="00C472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Септаккорд, который строится на 5 ступени, называется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Доминантовым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обозначается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4729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310B8">
        <w:rPr>
          <w:rFonts w:ascii="Times New Roman" w:hAnsi="Times New Roman" w:cs="Times New Roman"/>
          <w:sz w:val="28"/>
          <w:szCs w:val="28"/>
        </w:rPr>
        <w:t xml:space="preserve">Строится в мажоре и гармоническом миноре (повышается 7 ступень). </w:t>
      </w:r>
    </w:p>
    <w:p w:rsidR="007E14C9" w:rsidRDefault="007E1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Строение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4729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Этот аккорд состоит из трех терций. Сначала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 за ней две малых.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4729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= б3+ м3+ м3.</w:t>
      </w:r>
    </w:p>
    <w:p w:rsidR="00C310B8" w:rsidRPr="00C310B8" w:rsidRDefault="00C31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Звуки аккорда неустойчивые и требуют разрешения. Разрешается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310B8"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 xml:space="preserve">в тоническую терцию, т.е. терцию на 1 ступени.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Нижние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 звука аккорда разрешаются в тонику, верхний звук спускается на одну ступеньку вниз. Разрешение в мажоре записывается большой буквой, в миноре – маленькой буквой.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310B8"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>всегда пишется с большой буквы.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Потому что звучит мажорно, даже в миноре, так как минор гармонический.</w:t>
      </w:r>
    </w:p>
    <w:p w:rsidR="00E81059" w:rsidRDefault="00C310B8">
      <w:pPr>
        <w:rPr>
          <w:rFonts w:ascii="Times New Roman" w:hAnsi="Times New Roman" w:cs="Times New Roman"/>
          <w:sz w:val="28"/>
          <w:szCs w:val="28"/>
        </w:rPr>
      </w:pPr>
      <w:r w:rsidRPr="00C310B8">
        <w:rPr>
          <w:noProof/>
          <w:lang w:eastAsia="ru-RU"/>
        </w:rPr>
        <w:drawing>
          <wp:inline distT="0" distB="0" distL="0" distR="0">
            <wp:extent cx="5940425" cy="9893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0B8" w:rsidRDefault="00C31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посмотрите пример, перепишите его в нотную тетрадь и сыграйте на инструменте.</w:t>
      </w:r>
      <w:r w:rsidR="007E14C9">
        <w:rPr>
          <w:rFonts w:ascii="Times New Roman" w:hAnsi="Times New Roman" w:cs="Times New Roman"/>
          <w:sz w:val="28"/>
          <w:szCs w:val="28"/>
        </w:rPr>
        <w:t xml:space="preserve"> Проверьте соль-си – большая терция, си-ре – малая терция, ре-фа – малая терция. Всё правильно.</w:t>
      </w:r>
    </w:p>
    <w:p w:rsidR="00C310B8" w:rsidRDefault="00C31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Постройте в нотной тетради, по аналогии с примером,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Доминантовый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септаккорд с разрешением в тональностях</w:t>
      </w:r>
      <w:r w:rsidR="005D555C">
        <w:rPr>
          <w:rFonts w:ascii="Times New Roman" w:hAnsi="Times New Roman" w:cs="Times New Roman"/>
          <w:sz w:val="28"/>
          <w:szCs w:val="28"/>
        </w:rPr>
        <w:t>: Ре мажор и си минор, Си-бемоль мажор и соль минор.</w:t>
      </w:r>
    </w:p>
    <w:p w:rsidR="002D1B50" w:rsidRPr="000F3824" w:rsidRDefault="002D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Удачи!</w:t>
      </w:r>
    </w:p>
    <w:sectPr w:rsidR="002D1B50" w:rsidRPr="000F3824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F3C"/>
    <w:rsid w:val="000F3824"/>
    <w:rsid w:val="001F2FEC"/>
    <w:rsid w:val="002D1B50"/>
    <w:rsid w:val="00371D0B"/>
    <w:rsid w:val="003F21D0"/>
    <w:rsid w:val="00565C7C"/>
    <w:rsid w:val="005D555C"/>
    <w:rsid w:val="00602646"/>
    <w:rsid w:val="00711FE1"/>
    <w:rsid w:val="007E14C9"/>
    <w:rsid w:val="00A06FE7"/>
    <w:rsid w:val="00AB61B3"/>
    <w:rsid w:val="00B21FD2"/>
    <w:rsid w:val="00BB3515"/>
    <w:rsid w:val="00C152D5"/>
    <w:rsid w:val="00C310B8"/>
    <w:rsid w:val="00C4729C"/>
    <w:rsid w:val="00CC6A45"/>
    <w:rsid w:val="00DA2758"/>
    <w:rsid w:val="00E24A87"/>
    <w:rsid w:val="00E2744A"/>
    <w:rsid w:val="00E81059"/>
    <w:rsid w:val="00EA4F3C"/>
    <w:rsid w:val="00F9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F3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1059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A06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B7BBF-DC40-4268-BAC8-5B058A291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2020-04-14T19:21:00Z</dcterms:created>
  <dcterms:modified xsi:type="dcterms:W3CDTF">2020-04-14T19:21:00Z</dcterms:modified>
</cp:coreProperties>
</file>